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BF19" w14:textId="77777777" w:rsidR="00271876" w:rsidRPr="00B85F24" w:rsidRDefault="00271876" w:rsidP="00A17FA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bookmarkStart w:id="0" w:name="_Hlk95299490"/>
      <w:r w:rsidRPr="00B85F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Zásady používania súborov </w:t>
      </w:r>
      <w:proofErr w:type="spellStart"/>
      <w:r w:rsidRPr="00B85F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cookies</w:t>
      </w:r>
      <w:proofErr w:type="spellEnd"/>
    </w:p>
    <w:p w14:paraId="4D661CAA" w14:textId="099B4F44" w:rsidR="00271876" w:rsidRPr="00B85F24" w:rsidRDefault="00B71E04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</w:t>
      </w: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</w:t>
      </w:r>
    </w:p>
    <w:p w14:paraId="616685E4" w14:textId="56199BA2" w:rsidR="00271876" w:rsidRDefault="00271876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POUŽÍVANIE COOKIES</w:t>
      </w:r>
    </w:p>
    <w:p w14:paraId="0417BE17" w14:textId="77777777" w:rsidR="00C80FAE" w:rsidRPr="00375540" w:rsidRDefault="00C80FAE" w:rsidP="00C80FAE">
      <w:pPr>
        <w:spacing w:after="0" w:line="240" w:lineRule="auto"/>
        <w:jc w:val="center"/>
        <w:rPr>
          <w:rFonts w:ascii="Times New Roman" w:hAnsi="Times New Roman"/>
        </w:rPr>
      </w:pPr>
      <w:r w:rsidRPr="00375540">
        <w:rPr>
          <w:rFonts w:ascii="Times New Roman" w:hAnsi="Times New Roman"/>
        </w:rPr>
        <w:t>v zmysle zákona č. 452/2021 Z. z. o</w:t>
      </w:r>
      <w:r>
        <w:rPr>
          <w:rFonts w:ascii="Times New Roman" w:hAnsi="Times New Roman"/>
        </w:rPr>
        <w:t> </w:t>
      </w:r>
      <w:r w:rsidRPr="00375540">
        <w:rPr>
          <w:rFonts w:ascii="Times New Roman" w:hAnsi="Times New Roman"/>
        </w:rPr>
        <w:t>elektronických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komunikáciách, Nariadenia Európskeho parlamentu a Rady (EÚ) 2016/679 z 27. apríla 2016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o ochrane fyzických osôb pri spracúvaní osobných údajov a o voľnom pohybe takýchto údajov,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ktorým sa zrušuje smernica 95/46/ES (ďalej len „Nariadenie“) a s ohľadom na zákon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 xml:space="preserve">č. 18/2018 </w:t>
      </w:r>
      <w:proofErr w:type="spellStart"/>
      <w:r w:rsidRPr="00375540">
        <w:rPr>
          <w:rFonts w:ascii="Times New Roman" w:hAnsi="Times New Roman"/>
        </w:rPr>
        <w:t>Z.z</w:t>
      </w:r>
      <w:proofErr w:type="spellEnd"/>
      <w:r w:rsidRPr="00375540">
        <w:rPr>
          <w:rFonts w:ascii="Times New Roman" w:hAnsi="Times New Roman"/>
        </w:rPr>
        <w:t>. o ochrane osobných údajov a o zmene a doplnení niektorých zákonov (ďalej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len „Zákon“).</w:t>
      </w:r>
      <w:r w:rsidRPr="00375540">
        <w:rPr>
          <w:rFonts w:ascii="Times New Roman" w:hAnsi="Times New Roman"/>
        </w:rPr>
        <w:cr/>
      </w:r>
    </w:p>
    <w:p w14:paraId="1CBB934C" w14:textId="77777777" w:rsidR="00C80FAE" w:rsidRPr="00F87EB8" w:rsidRDefault="00C80FAE" w:rsidP="00C80FAE">
      <w:pPr>
        <w:spacing w:after="0" w:line="240" w:lineRule="auto"/>
        <w:rPr>
          <w:rFonts w:ascii="Times New Roman" w:hAnsi="Times New Roman"/>
        </w:rPr>
      </w:pPr>
      <w:r w:rsidRPr="00F87EB8">
        <w:rPr>
          <w:rFonts w:ascii="Times New Roman" w:hAnsi="Times New Roman"/>
        </w:rPr>
        <w:t>Prevádzkovateľ:</w:t>
      </w:r>
    </w:p>
    <w:p w14:paraId="3D644B2C" w14:textId="77777777" w:rsidR="004313B6" w:rsidRPr="00284A9E" w:rsidRDefault="004313B6" w:rsidP="0043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9E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Pr="00284A9E">
        <w:rPr>
          <w:rFonts w:ascii="Times New Roman" w:hAnsi="Times New Roman"/>
          <w:b/>
          <w:sz w:val="24"/>
          <w:szCs w:val="24"/>
        </w:rPr>
        <w:t xml:space="preserve">ADA Office </w:t>
      </w:r>
      <w:proofErr w:type="spellStart"/>
      <w:r w:rsidRPr="00284A9E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284A9E">
        <w:rPr>
          <w:rFonts w:ascii="Times New Roman" w:hAnsi="Times New Roman"/>
          <w:b/>
          <w:sz w:val="24"/>
          <w:szCs w:val="24"/>
        </w:rPr>
        <w:t>.</w:t>
      </w:r>
    </w:p>
    <w:p w14:paraId="4BA4B59E" w14:textId="77777777" w:rsidR="004313B6" w:rsidRPr="00284A9E" w:rsidRDefault="004313B6" w:rsidP="0043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9E">
        <w:rPr>
          <w:rFonts w:ascii="Times New Roman" w:hAnsi="Times New Roman" w:cs="Times New Roman"/>
          <w:sz w:val="24"/>
          <w:szCs w:val="24"/>
        </w:rPr>
        <w:t xml:space="preserve">Adresa sídla: </w:t>
      </w:r>
      <w:r w:rsidRPr="00284A9E">
        <w:rPr>
          <w:rFonts w:ascii="Times New Roman" w:hAnsi="Times New Roman"/>
          <w:sz w:val="24"/>
          <w:szCs w:val="24"/>
        </w:rPr>
        <w:t>Hlavná 14, 927 01 Šaľa</w:t>
      </w:r>
    </w:p>
    <w:p w14:paraId="08D8580D" w14:textId="77777777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>IČO: 55168655</w:t>
      </w:r>
    </w:p>
    <w:p w14:paraId="6EB6A28B" w14:textId="77777777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 xml:space="preserve">V zastúpení: Andrea  </w:t>
      </w:r>
      <w:proofErr w:type="spellStart"/>
      <w:r w:rsidRPr="00284A9E">
        <w:rPr>
          <w:rFonts w:ascii="Times New Roman" w:hAnsi="Times New Roman"/>
          <w:sz w:val="24"/>
          <w:szCs w:val="24"/>
        </w:rPr>
        <w:t>Csernová</w:t>
      </w:r>
      <w:proofErr w:type="spellEnd"/>
    </w:p>
    <w:p w14:paraId="6F8694B2" w14:textId="701BEAD3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 xml:space="preserve">Tel. č.:  </w:t>
      </w:r>
      <w:r w:rsidRPr="00284A9E">
        <w:rPr>
          <w:rFonts w:ascii="Times New Roman" w:hAnsi="Times New Roman"/>
          <w:bCs/>
          <w:sz w:val="24"/>
          <w:szCs w:val="24"/>
        </w:rPr>
        <w:t>0904</w:t>
      </w:r>
      <w:r w:rsidR="00EA498B">
        <w:rPr>
          <w:rFonts w:ascii="Times New Roman" w:hAnsi="Times New Roman"/>
          <w:bCs/>
          <w:sz w:val="24"/>
          <w:szCs w:val="24"/>
        </w:rPr>
        <w:t xml:space="preserve"> </w:t>
      </w:r>
      <w:r w:rsidRPr="00284A9E">
        <w:rPr>
          <w:rFonts w:ascii="Times New Roman" w:hAnsi="Times New Roman"/>
          <w:bCs/>
          <w:sz w:val="24"/>
          <w:szCs w:val="24"/>
        </w:rPr>
        <w:t>115</w:t>
      </w:r>
      <w:r w:rsidR="00EA498B">
        <w:rPr>
          <w:rFonts w:ascii="Times New Roman" w:hAnsi="Times New Roman"/>
          <w:bCs/>
          <w:sz w:val="24"/>
          <w:szCs w:val="24"/>
        </w:rPr>
        <w:t xml:space="preserve"> </w:t>
      </w:r>
      <w:r w:rsidRPr="00284A9E">
        <w:rPr>
          <w:rFonts w:ascii="Times New Roman" w:hAnsi="Times New Roman"/>
          <w:bCs/>
          <w:sz w:val="24"/>
          <w:szCs w:val="24"/>
        </w:rPr>
        <w:t>081</w:t>
      </w:r>
    </w:p>
    <w:p w14:paraId="19036794" w14:textId="3B0EE944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 xml:space="preserve">E – mail: </w:t>
      </w:r>
      <w:hyperlink r:id="rId7" w:history="1">
        <w:r w:rsidR="00EA498B" w:rsidRPr="00FE575B">
          <w:rPr>
            <w:rStyle w:val="Hypertextovprepojenie"/>
            <w:rFonts w:ascii="Times New Roman" w:hAnsi="Times New Roman"/>
            <w:sz w:val="24"/>
            <w:szCs w:val="24"/>
          </w:rPr>
          <w:t>adaofficesro@gmail.com</w:t>
        </w:r>
      </w:hyperlink>
      <w:r w:rsidR="00EA498B">
        <w:rPr>
          <w:rFonts w:ascii="Times New Roman" w:hAnsi="Times New Roman"/>
          <w:sz w:val="24"/>
          <w:szCs w:val="24"/>
        </w:rPr>
        <w:t xml:space="preserve"> </w:t>
      </w:r>
    </w:p>
    <w:p w14:paraId="75B56EA1" w14:textId="77777777" w:rsidR="00C80FAE" w:rsidRDefault="00C80FAE" w:rsidP="00C80FAE">
      <w:pPr>
        <w:rPr>
          <w:rFonts w:ascii="Times New Roman" w:hAnsi="Times New Roman"/>
          <w:b/>
          <w:bCs/>
        </w:rPr>
      </w:pPr>
    </w:p>
    <w:p w14:paraId="5BD71635" w14:textId="5DC8A6D7" w:rsidR="00C80FAE" w:rsidRDefault="00C80FAE" w:rsidP="00C80F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(ďalej len „Prevádzkovateľ“)</w:t>
      </w:r>
    </w:p>
    <w:p w14:paraId="657BE244" w14:textId="77777777" w:rsidR="00C80FAE" w:rsidRPr="001F2598" w:rsidRDefault="00C80FAE" w:rsidP="00C80FAE">
      <w:pPr>
        <w:spacing w:after="0" w:line="240" w:lineRule="auto"/>
        <w:rPr>
          <w:rFonts w:ascii="Times New Roman" w:hAnsi="Times New Roman"/>
          <w:b/>
          <w:bCs/>
        </w:rPr>
      </w:pPr>
      <w:r w:rsidRPr="001F2598">
        <w:rPr>
          <w:rFonts w:ascii="Times New Roman" w:hAnsi="Times New Roman"/>
          <w:b/>
          <w:bCs/>
        </w:rPr>
        <w:t xml:space="preserve">Právny základ používania </w:t>
      </w:r>
      <w:proofErr w:type="spellStart"/>
      <w:r w:rsidRPr="001F2598">
        <w:rPr>
          <w:rFonts w:ascii="Times New Roman" w:hAnsi="Times New Roman"/>
          <w:b/>
          <w:bCs/>
        </w:rPr>
        <w:t>cookies</w:t>
      </w:r>
      <w:proofErr w:type="spellEnd"/>
    </w:p>
    <w:p w14:paraId="5CA443F0" w14:textId="77777777" w:rsidR="00C80FAE" w:rsidRPr="001F2598" w:rsidRDefault="00C80FAE" w:rsidP="00C80FAE">
      <w:pPr>
        <w:spacing w:after="0" w:line="240" w:lineRule="auto"/>
        <w:rPr>
          <w:rFonts w:ascii="Times New Roman" w:hAnsi="Times New Roman"/>
        </w:rPr>
      </w:pPr>
      <w:r w:rsidRPr="001F2598">
        <w:rPr>
          <w:rFonts w:ascii="Times New Roman" w:hAnsi="Times New Roman"/>
        </w:rPr>
        <w:t>V zmysle §109 ods. 8 zákona č. 452/2021 Z. z. o elektronických komunikáciách je „každý, kto ukladá alebo získava prístup k informáciám uloženým v koncovom zariadení užívateľa, na to oprávnený iba ak dotknutý užívateľ udelil preukázateľný súhlas“.</w:t>
      </w:r>
    </w:p>
    <w:p w14:paraId="24CF23FB" w14:textId="77777777" w:rsidR="00C80FAE" w:rsidRDefault="00C80FAE" w:rsidP="00C80FAE">
      <w:pPr>
        <w:spacing w:after="0" w:line="240" w:lineRule="auto"/>
        <w:rPr>
          <w:rFonts w:ascii="Times New Roman" w:hAnsi="Times New Roman"/>
        </w:rPr>
      </w:pPr>
    </w:p>
    <w:p w14:paraId="39A42D33" w14:textId="77777777" w:rsidR="00C80FAE" w:rsidRPr="001F2598" w:rsidRDefault="00C80FAE" w:rsidP="00C80FAE">
      <w:pPr>
        <w:spacing w:after="0" w:line="240" w:lineRule="auto"/>
        <w:rPr>
          <w:rFonts w:ascii="Times New Roman" w:hAnsi="Times New Roman"/>
        </w:rPr>
      </w:pPr>
      <w:r w:rsidRPr="001F2598">
        <w:rPr>
          <w:rFonts w:ascii="Times New Roman" w:hAnsi="Times New Roman"/>
        </w:rPr>
        <w:t xml:space="preserve">Právnym základom spracúvania osobných údajov v prípade  </w:t>
      </w:r>
      <w:proofErr w:type="spellStart"/>
      <w:r w:rsidRPr="001F2598">
        <w:rPr>
          <w:rFonts w:ascii="Times New Roman" w:hAnsi="Times New Roman"/>
        </w:rPr>
        <w:t>cookies</w:t>
      </w:r>
      <w:proofErr w:type="spellEnd"/>
      <w:r w:rsidRPr="001F2598">
        <w:rPr>
          <w:rFonts w:ascii="Times New Roman" w:hAnsi="Times New Roman"/>
        </w:rPr>
        <w:t xml:space="preserve"> (okrem nevyhnutných) je súhlas v zmysle čl. 6 ods. 1 písm. a) všeobecného nariadenia o ochrane osobných údajov.</w:t>
      </w:r>
    </w:p>
    <w:p w14:paraId="79DAD981" w14:textId="77777777" w:rsidR="00C80FAE" w:rsidRPr="004F604A" w:rsidRDefault="00C80FAE" w:rsidP="00C80FAE">
      <w:pPr>
        <w:spacing w:after="0" w:line="240" w:lineRule="auto"/>
        <w:rPr>
          <w:rFonts w:ascii="Times New Roman" w:hAnsi="Times New Roman"/>
        </w:rPr>
      </w:pPr>
    </w:p>
    <w:p w14:paraId="2EE3D82A" w14:textId="77777777" w:rsidR="00A17FA0" w:rsidRPr="00B85F24" w:rsidRDefault="00A17FA0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C46FD1" w14:textId="25646FA6" w:rsidR="00271876" w:rsidRPr="00B85F24" w:rsidRDefault="00700B26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webové stránky používajú súbory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ich návštevníka (ďalej len „vy“ v príslušnom gramatickom tvare) odlišujú od ostatných používateľov. To nám umožňuje vylepšovanie našich stránok a poskytovanie lepšieho zážitku pri ich prehliadaní jednotlivými návštevníkmi.</w:t>
      </w:r>
    </w:p>
    <w:p w14:paraId="3D02929F" w14:textId="5F740CB0" w:rsidR="00271876" w:rsidRPr="00B85F24" w:rsidRDefault="00700B26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zásady používania súborov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popisujú:</w:t>
      </w:r>
    </w:p>
    <w:p w14:paraId="26BFB49B" w14:textId="72877585" w:rsidR="00271876" w:rsidRPr="00B85F24" w:rsidRDefault="004573CF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spracovanie údajov zhromaždených s využitím súborov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podobných technológií a</w:t>
      </w:r>
    </w:p>
    <w:p w14:paraId="238065CB" w14:textId="757E04B3" w:rsidR="00271876" w:rsidRPr="00B85F24" w:rsidRDefault="004573CF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účely, na ktoré tieto súbory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používame.</w:t>
      </w:r>
    </w:p>
    <w:p w14:paraId="0FCDDB2A" w14:textId="5FB12FC1" w:rsidR="00271876" w:rsidRPr="00B85F24" w:rsidRDefault="00700B26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 Ďalšie dôležité informácie o tom, akým spôsobom sú spracúvané osobné údaje získané prostredníctvom</w:t>
      </w:r>
      <w:r w:rsidR="0083731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webových stránok nájdete v časti označovanej ako podmienky používania. </w:t>
      </w:r>
    </w:p>
    <w:p w14:paraId="675D997F" w14:textId="1FB77BFD" w:rsidR="00271876" w:rsidRPr="00B85F24" w:rsidRDefault="004573CF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</w:t>
      </w:r>
    </w:p>
    <w:p w14:paraId="0CD682AB" w14:textId="75E898D3" w:rsidR="00271876" w:rsidRDefault="00271876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ČO SÚ COOKIES</w:t>
      </w:r>
    </w:p>
    <w:p w14:paraId="58D0FD17" w14:textId="77777777" w:rsidR="00A17FA0" w:rsidRPr="00B85F24" w:rsidRDefault="00A17FA0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415A5E" w14:textId="61D46875" w:rsidR="0077227D" w:rsidRPr="00A17FA0" w:rsidRDefault="00837316" w:rsidP="00A17FA0">
      <w:pPr>
        <w:pStyle w:val="Odsekzoznamu"/>
        <w:numPr>
          <w:ilvl w:val="0"/>
          <w:numId w:val="3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malé súbory, ktoré sa sťahujú do zariadenia (počítač, tablet, mobilný telefón atď.), obsahujúce  určité množstvo informácií umožňujúcich webovej stránke rozpoznať vás ako používateľa, počas používania Internetovej stránky. Prevádzkovateľ pomocou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skúma účinnosť Internetovej stránky.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nemajú žiadne informácie slúžiace na identifikáciu jednotlivých osôb, ale namiesto toho sa používajú na identifikáciu prehliadača na konkrétnom zariadení. </w:t>
      </w:r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Pojem </w:t>
      </w:r>
      <w:proofErr w:type="spellStart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 v tomto dokumente aj na iné súbory, ktoré zhromažďujú informácie podobným spôsobom (napr. pixely, majáky, </w:t>
      </w:r>
      <w:proofErr w:type="spellStart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atď</w:t>
      </w:r>
      <w:proofErr w:type="spellEnd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). Na základe týchto súborov vás webová stránka môže rozpoznať:</w:t>
      </w:r>
    </w:p>
    <w:p w14:paraId="24DE04F0" w14:textId="1832EE19" w:rsidR="0077227D" w:rsidRPr="00A17FA0" w:rsidRDefault="0077227D" w:rsidP="00A17FA0">
      <w:pPr>
        <w:pStyle w:val="Odsekzoznamu"/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pomocou tzv. „relačného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- počas vašej návštevy webu. Tieto tzv. dočasné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sa po zatvorení prehliadača automaticky odstránia. Prehliadač môžete nastaviť tak, aby Vás informoval o používaní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 Vám zabezpečí transparentnosť používania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Dôležité: ak úplne vylúčite používanie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, pravdepodobne nebudete môcť používať určité funkcionality našej Internetovej stránky.</w:t>
      </w:r>
    </w:p>
    <w:p w14:paraId="4EDD2227" w14:textId="07DA3822" w:rsidR="0077227D" w:rsidRPr="00A17FA0" w:rsidRDefault="0077227D" w:rsidP="00A17FA0">
      <w:pPr>
        <w:pStyle w:val="Odsekzoznamu"/>
        <w:numPr>
          <w:ilvl w:val="0"/>
          <w:numId w:val="2"/>
        </w:numPr>
        <w:shd w:val="clear" w:color="auto" w:fill="FFFFFF" w:themeFill="background1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pomocou tzv. „trvalé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- pre opakované návštevy webu. Tieto trvalé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kontrolované pri každej návšteve Internetovej stránky. Informácie, ktoré zhromažďujeme prostredníctvom Internetovej stránky, zahŕňajú: typ prehliadača, internetovú adresu, z ktorej sa pripojil na Internetovú stránku, operačný systém zariadenia, IP adresa zariadenia. Pre zobrazovanie relevantnejších reklám sú niektoré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stanovené reklamným systémom tretích strán, ako je Google </w:t>
      </w:r>
      <w:proofErr w:type="spellStart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Toto je možné vypnúť v účte Google. Počítač je možné nastaviť tak, aby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odmietal, aj keď v takom prípade je možné, že niektoré funkcie stránky nebudú funkčné.</w:t>
      </w:r>
    </w:p>
    <w:p w14:paraId="3B8D445D" w14:textId="269FB87F" w:rsidR="00271876" w:rsidRPr="00A17FA0" w:rsidRDefault="00271876" w:rsidP="00A17FA0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Tzv. „naše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sú také súbory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boli umiestnené na túto webovú stránku našou spoločnosťou.</w:t>
      </w:r>
    </w:p>
    <w:p w14:paraId="358477EE" w14:textId="1753D019" w:rsidR="00271876" w:rsidRPr="00A17FA0" w:rsidRDefault="00271876" w:rsidP="00A17FA0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Tzv. „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strán“ sú také súbory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sú umiestnené do vášho zariadenia inou spoločnosťou pri použití našich webových stránok. Súbory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 môže do vášho zariadenia umiestňovať niekto, kto nám poskytuje určitú službu (napríklad Google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050E399A" w14:textId="77777777" w:rsidR="00226491" w:rsidRPr="00A17FA0" w:rsidRDefault="00271876" w:rsidP="00226491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Tretie strany nemajú prístup k dátam v našich súboroch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takisto my nemôžeme získať prístup ku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strán.</w:t>
      </w:r>
    </w:p>
    <w:p w14:paraId="6B5EABA8" w14:textId="559C2D6C" w:rsidR="00226491" w:rsidRPr="00226491" w:rsidRDefault="00226491" w:rsidP="00226491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Implementácia Google </w:t>
      </w:r>
      <w:proofErr w:type="spellStart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Consent</w:t>
      </w:r>
      <w:proofErr w:type="spellEnd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Mode</w:t>
      </w:r>
      <w:proofErr w:type="spellEnd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V2 a ukončenie podpory </w:t>
      </w:r>
      <w:proofErr w:type="spellStart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tretích strán v Chrome od 6.3.2024</w:t>
      </w:r>
    </w:p>
    <w:p w14:paraId="600E936E" w14:textId="77777777" w:rsidR="00226491" w:rsidRDefault="00226491" w:rsidP="00226491">
      <w:pPr>
        <w:pStyle w:val="Odsekzoznamu"/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C896EB" w14:textId="63877E8B" w:rsidR="00226491" w:rsidRPr="00226491" w:rsidRDefault="00226491" w:rsidP="00226491">
      <w:pPr>
        <w:pStyle w:val="Odsekzoznamu"/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Verzia 1.0: základné parametre súhlasu</w:t>
      </w:r>
    </w:p>
    <w:p w14:paraId="6F52653F" w14:textId="77777777" w:rsidR="00226491" w:rsidRPr="00226491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Google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Consent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Mode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1.0 bol zavedený ako funkcia umožňujúca webom zbierať a využívať dáta v súlade s preferenciami súhlasu užívateľov. Hlavnými parametrami, ktoré verzia 1.0 umožňuje nastaviť, sú '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ad_storage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' a '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'.</w:t>
      </w:r>
    </w:p>
    <w:p w14:paraId="5EA439A6" w14:textId="6A7FD529" w:rsidR="00226491" w:rsidRPr="00226491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Ad_storage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Tento parameter sa týka súhlasu s ukladaním a prístupom ku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reklamné účely. Ak používateľ nesúhlasí, nebude možné zhromažďovať údaje potrebné na personalizáciu reklám.</w:t>
      </w:r>
    </w:p>
    <w:p w14:paraId="5D4485D8" w14:textId="77777777" w:rsidR="00226491" w:rsidRPr="00226491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Tento parameter rozhoduje, či je možné ukladať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analytické účely. Ak používateľ súhlas neudelí, analytické nástroje, ako je Google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, nebudú môcť zhromažďovať podrobné údaje o používateľskom správaní.</w:t>
      </w:r>
    </w:p>
    <w:p w14:paraId="28CFA8EE" w14:textId="77777777" w:rsidR="00226491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5367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Verzia 2.0: rozšírenie a nové parametre</w:t>
      </w:r>
    </w:p>
    <w:p w14:paraId="419076CC" w14:textId="1589269F" w:rsidR="00226491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Verzia 2.0 Google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Consent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Mode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prináša nové parametre, ktoré umožňujú ešte detailnejšie nastavenie súhlasov. Zásadnými prídavkami sú '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ad_personalization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'</w:t>
      </w:r>
      <w:proofErr w:type="spellStart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</w:t>
      </w:r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ersonalization</w:t>
      </w:r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_storage</w:t>
      </w:r>
      <w:proofErr w:type="spellEnd"/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 '</w:t>
      </w:r>
      <w:proofErr w:type="spellStart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 a '</w:t>
      </w:r>
      <w:proofErr w:type="spellStart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'.</w:t>
      </w:r>
    </w:p>
    <w:p w14:paraId="1569D7B7" w14:textId="50DC064D" w:rsidR="00226491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(reklamné používateľské dáta):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Tento nový parameter umožňuje webom rozlíšiť, či môžu zhromažďovať identifikovateľné používateľské dáta, ako sú napr. e-mailové adresy, telefónne čísla a ďalšie, na reklamné účely. Jeho hlavným účelom je zabezpečiť, aby boli tieto dáta zhromažďované iba so súhlasom užívateľa, čo je v súlade s reguláciami ako GDPR.</w:t>
      </w:r>
    </w:p>
    <w:p w14:paraId="00172394" w14:textId="7B5B4E0A" w:rsidR="00B71E04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lastRenderedPageBreak/>
        <w:t>ad_personalization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(reklamná personalizácia):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Tento parameter riadi možnosť personalizácie reklám na základe správania používateľa na webe. Pokiaľ užívateľ neudelí súhlas, dáta o jeho správaní na webe nebudú využité pre vytváranie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personalizovaných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reklamných správ (napr. prezerané stránky, doba strávená na stránke).</w:t>
      </w:r>
    </w:p>
    <w:p w14:paraId="125A9BC5" w14:textId="7FF50308" w:rsidR="00226491" w:rsidRPr="0053679A" w:rsidRDefault="004F638B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personalization_storage</w:t>
      </w:r>
      <w:proofErr w:type="spellEnd"/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</w:t>
      </w:r>
      <w:proofErr w:type="spellStart"/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personalizované</w:t>
      </w:r>
      <w:proofErr w:type="spellEnd"/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úložisko)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: 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súvisiácich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 prispôsobením webstránky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2F14EF30" w14:textId="33034CD0" w:rsidR="00226491" w:rsidRPr="0053679A" w:rsidRDefault="004F638B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(funkčné úložisko)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 funkcionalitou webu alebo aplikácií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15EBAC8A" w14:textId="5BC9E39F" w:rsidR="00226491" w:rsidRPr="0053679A" w:rsidRDefault="004F638B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(bezpečnostné úložisko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so zabezpečením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4912DFCF" w14:textId="4D8C2EC9" w:rsidR="00271876" w:rsidRPr="00B85F24" w:rsidRDefault="00DC656C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III</w:t>
      </w:r>
    </w:p>
    <w:p w14:paraId="7420E050" w14:textId="7DB4328F" w:rsidR="00271876" w:rsidRDefault="004573CF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ROZSAH A 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ÚČELY POUŽÍVANIA COOKIES</w:t>
      </w:r>
    </w:p>
    <w:p w14:paraId="74A60C88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1C2FF7" w14:textId="156DA703" w:rsidR="006C1DFA" w:rsidRDefault="004573CF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Na našej Internetovej stránke</w:t>
      </w:r>
      <w:r w:rsidR="006C1D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používame nasledujúc</w:t>
      </w:r>
      <w:r w:rsidR="006C1D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e </w:t>
      </w: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kategór</w:t>
      </w:r>
      <w:r w:rsidR="006C1D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ie </w:t>
      </w: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súborov </w:t>
      </w:r>
      <w:proofErr w:type="spellStart"/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: </w:t>
      </w:r>
    </w:p>
    <w:p w14:paraId="5B87EC43" w14:textId="74ED11AD" w:rsidR="006C1DFA" w:rsidRPr="006C1DFA" w:rsidRDefault="004573C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C1D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Nevyhnutné súbory </w:t>
      </w:r>
      <w:proofErr w:type="spellStart"/>
      <w:r w:rsidRPr="006C1DFA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</w:p>
    <w:p w14:paraId="6C6A837D" w14:textId="2AD38210" w:rsidR="006C1DFA" w:rsidRPr="00226491" w:rsidRDefault="004573C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Funkčné súbory </w:t>
      </w:r>
      <w:proofErr w:type="spellStart"/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</w:p>
    <w:p w14:paraId="43100AE2" w14:textId="5A92E53C" w:rsidR="006C1DFA" w:rsidRPr="00226491" w:rsidRDefault="00347F5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Anal</w:t>
      </w:r>
      <w:r w:rsid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y</w:t>
      </w: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tické/</w:t>
      </w:r>
      <w:r w:rsidR="006C1DFA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Štatistické súbory </w:t>
      </w:r>
      <w:proofErr w:type="spellStart"/>
      <w:r w:rsidR="006C1DFA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="006C1DFA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14:paraId="07DCFD38" w14:textId="77777777" w:rsidR="00110204" w:rsidRDefault="004573C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Marketingové</w:t>
      </w:r>
      <w:r w:rsidR="00347F5F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/Reklamné</w:t>
      </w: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súbory </w:t>
      </w:r>
      <w:proofErr w:type="spellStart"/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</w:t>
      </w:r>
    </w:p>
    <w:p w14:paraId="129EDF81" w14:textId="77777777" w:rsidR="00110204" w:rsidRPr="00110204" w:rsidRDefault="00226491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</w:p>
    <w:p w14:paraId="59524608" w14:textId="6EE998FC" w:rsidR="004573CF" w:rsidRPr="00110204" w:rsidRDefault="00226491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ad_personalization</w:t>
      </w:r>
      <w:proofErr w:type="spellEnd"/>
    </w:p>
    <w:p w14:paraId="0318C597" w14:textId="672B4C7C" w:rsidR="00110204" w:rsidRPr="00110204" w:rsidRDefault="00110204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personalization_storage</w:t>
      </w:r>
      <w:proofErr w:type="spellEnd"/>
    </w:p>
    <w:p w14:paraId="0B20C897" w14:textId="48A5554E" w:rsidR="00110204" w:rsidRPr="00110204" w:rsidRDefault="00110204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</w:p>
    <w:p w14:paraId="529D26A4" w14:textId="565AB428" w:rsidR="00110204" w:rsidRPr="00110204" w:rsidRDefault="00110204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</w:p>
    <w:p w14:paraId="02536FB5" w14:textId="77777777" w:rsidR="00DC656C" w:rsidRPr="00B85F24" w:rsidRDefault="00DC656C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14:paraId="2C4A4E48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používame na nasledujúce účely:</w:t>
      </w:r>
    </w:p>
    <w:p w14:paraId="46E70EB7" w14:textId="25C1C23F" w:rsidR="0027611B" w:rsidRPr="00652DBD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Nevyhnutné súbory </w:t>
      </w:r>
      <w:proofErr w:type="spellStart"/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sú súbory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bez ktorých by naše webové stránky nemohli fungovať, resp. bez ktorých by nebolo možné riadne používanie týchto stránok. Tieto súbory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automaticky umiestňujú do vášho zariadenia a nemožno ich vypnúť. Nevyhnutné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vás nemôžu identifikovať a sú používané iba preto, aby sa zaručilo správne zobrazenie a</w:t>
      </w:r>
      <w:r w:rsidR="00DC656C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fungovanie</w:t>
      </w:r>
      <w:r w:rsidR="00DC656C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našej</w:t>
      </w:r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webovej stránky.</w:t>
      </w:r>
    </w:p>
    <w:p w14:paraId="45CF2101" w14:textId="38489C9A" w:rsidR="00271876" w:rsidRPr="00652DBD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Funkčné súbory </w:t>
      </w:r>
      <w:proofErr w:type="spellStart"/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slúžia na to, aby sme vás spoznali pri návrate na naše webové stránky. Funkčné súbory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pomáhajú zlepšovať funkčnosť a zabezpečenie webových stránok vrátane zapamätania vašich preferencií a správy výkonu webových stránok</w:t>
      </w:r>
      <w:r w:rsidR="00DC656C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C180278" w14:textId="1FF44963" w:rsidR="006C1DFA" w:rsidRPr="00652DBD" w:rsidRDefault="00652DBD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</w:t>
      </w:r>
      <w:r w:rsid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tické/</w:t>
      </w:r>
      <w:r w:rsidR="006C1DFA"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Štatistické súbory </w:t>
      </w:r>
      <w:proofErr w:type="spellStart"/>
      <w:r w:rsidR="006C1DFA"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="006C1DFA"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Pomocou štatistických súborov </w:t>
      </w:r>
      <w:proofErr w:type="spellStart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zbierame informácie o tom, ako používate naše webové stránky. Vďaka štatistickým </w:t>
      </w:r>
      <w:proofErr w:type="spellStart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máme prehľad o používaní našich stránok, o tom ktoré stránky si prezrelo koľko návštevníkov, apod. Vďaka týmto informáciám môžeme optimalizovať naše stránky tak, aby čo najlepšie reagovali na požiadavky našich návštevníkov.</w:t>
      </w:r>
    </w:p>
    <w:p w14:paraId="19A6CF0B" w14:textId="73B580CE" w:rsidR="00271876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Marketingové súbory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používajú na vykonávanie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personalizovaných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reklamných služieb. Neukladajú priamo osobné údaje, ale sú založené na jedinečnej identifikácii vášho prehliadača a internetového zariadenia. Chceli by sme vás upozorniť, že odmietnutie použitia týchto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nezabráni zobrazovaniu reklám na webových stránkach, avšak už nemusia zodpovedať vašim záujmom.</w:t>
      </w:r>
    </w:p>
    <w:p w14:paraId="4121486C" w14:textId="55D2DEC4" w:rsidR="00226491" w:rsidRPr="0053679A" w:rsidRDefault="00226491" w:rsidP="00226491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Tento parameter sa týka súhlasu s ukladaním a prístupom ku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 reklamné účely.</w:t>
      </w:r>
    </w:p>
    <w:p w14:paraId="65FA9E99" w14:textId="5A2B9A7F" w:rsidR="00226491" w:rsidRPr="0053679A" w:rsidRDefault="00226491" w:rsidP="00226491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lastRenderedPageBreak/>
        <w:t>ad_personalization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: Tento parameter riadi možnosť personalizácie reklám na základe správania používateľa na webe.</w:t>
      </w:r>
    </w:p>
    <w:p w14:paraId="59710467" w14:textId="0F36D7B4" w:rsidR="00110204" w:rsidRPr="0053679A" w:rsidRDefault="00110204" w:rsidP="00110204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personalization_storage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súvisiácich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 prispôsobením webstránky.</w:t>
      </w:r>
    </w:p>
    <w:p w14:paraId="5FC2D289" w14:textId="5FF31DBB" w:rsidR="00110204" w:rsidRPr="0053679A" w:rsidRDefault="00110204" w:rsidP="00110204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 funkcionalitou webu alebo aplikácií.</w:t>
      </w:r>
    </w:p>
    <w:p w14:paraId="71B5EAA1" w14:textId="3A7F272F" w:rsidR="00226491" w:rsidRPr="0053679A" w:rsidRDefault="00110204" w:rsidP="00110204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so zabezpečením.</w:t>
      </w:r>
    </w:p>
    <w:p w14:paraId="0DE4AD2A" w14:textId="3B0F092C" w:rsidR="0027611B" w:rsidRPr="00A17FA0" w:rsidRDefault="00E529DB" w:rsidP="00A17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FA0">
        <w:rPr>
          <w:rFonts w:ascii="Times New Roman" w:hAnsi="Times New Roman" w:cs="Times New Roman"/>
          <w:b/>
          <w:bCs/>
          <w:sz w:val="24"/>
          <w:szCs w:val="24"/>
        </w:rPr>
        <w:t xml:space="preserve">Súbory </w:t>
      </w:r>
      <w:proofErr w:type="spellStart"/>
      <w:r w:rsidRPr="00A17FA0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  <w:r w:rsidRPr="00A17FA0">
        <w:rPr>
          <w:rFonts w:ascii="Times New Roman" w:hAnsi="Times New Roman" w:cs="Times New Roman"/>
          <w:b/>
          <w:bCs/>
          <w:sz w:val="24"/>
          <w:szCs w:val="24"/>
        </w:rPr>
        <w:t xml:space="preserve"> sociálnych sietí:</w:t>
      </w:r>
      <w:r w:rsidRPr="00A17FA0">
        <w:rPr>
          <w:rFonts w:ascii="Times New Roman" w:hAnsi="Times New Roman" w:cs="Times New Roman"/>
          <w:sz w:val="24"/>
          <w:szCs w:val="24"/>
        </w:rPr>
        <w:t xml:space="preserve"> Tieto súbory </w:t>
      </w:r>
      <w:proofErr w:type="spellStart"/>
      <w:r w:rsidRPr="00A17F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17FA0">
        <w:rPr>
          <w:rFonts w:ascii="Times New Roman" w:hAnsi="Times New Roman" w:cs="Times New Roman"/>
          <w:sz w:val="24"/>
          <w:szCs w:val="24"/>
        </w:rPr>
        <w:t xml:space="preserve"> zhromažďujú informácie o používaní sociálnych sietí za účelom vytvárania Vášho profilu (pričom neukladajú priamo Vaše osobné údaje, ale sú založené na jednoznačnej identifikácii Vášho prehliadača a zariadenia, cez ktoré ste webovú stránku navštívili).</w:t>
      </w:r>
    </w:p>
    <w:p w14:paraId="2F6187E7" w14:textId="77777777" w:rsidR="00271876" w:rsidRPr="00A17FA0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Tieto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nastavené prostredníctvom našich stránok aj našimi reklamnými partnermi, ktorí ich môžu použiť na profilovanie vašich záujmov a na zobrazenie relevantných reklám aj na iných stránkach, v zmysle zásad používania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dostupných na stránkach týchto partnerov zobrazených v pokročilom nastavení ukladania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BA77784" w14:textId="77777777" w:rsidR="00271876" w:rsidRPr="00A17FA0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Tieto základné zásady používania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vám dávajú informácie o konkrétnych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používaných na týchto webových stránkach.</w:t>
      </w:r>
    </w:p>
    <w:p w14:paraId="2023BE66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F105DD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D095D2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10DAC3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B7048A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A0F18B" w14:textId="09A518D9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IV</w:t>
      </w:r>
    </w:p>
    <w:p w14:paraId="235F6599" w14:textId="0D8303FF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NASTAVENIE COOKIES</w:t>
      </w:r>
    </w:p>
    <w:p w14:paraId="7EECD759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C95B0D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Pri prvej návšteve našich webových stránok sa do vášho zariadenia ukladajú iba absolútne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Pokiaľ neprijmete/nepovolíte všetky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nevyberiete vaše individuálne preferencie pre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toto nastavenie sa nezmení. Podrobnosti o tom, ako kontrolovať a mazať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nájdete v čl. VI Kontrola a mazanie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0B6CB9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Niektoré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používame, sú nevyhnutné pre to, aby naše webové stránky fungovali. Napríklad keď prvýkrát navštívite naše webové stránky, objaví sa vám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vyskakovacie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okno so správou upozorňujúcou na naše používanie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ADB08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Kliknutím na príslušné tlačidlo vo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vyskakovacom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okne súhlasíte s naším používaním nevyhnutných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spôsobom opísaným v týchto základných zásadách používania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Vo vzťahu ku všetkým ostatným typom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používame, uvádzame, že tieto vo vašom zariadení nebudú nastavené, pokiaľ nedáte súhlas s ich použitím.</w:t>
      </w:r>
    </w:p>
    <w:p w14:paraId="155A263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V prípade, ak poskytnete svoj súhlas s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zároveň poskytnete nám aj príslušným tretím stranám súhlas, aby predmetné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používali vaše osobné údaje takým spôsobom, ako je uvedené v našich podmienky používania, a my nastavíme alebo prečítame iba relevantné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čase uvedenom v tabuľke, ku ktorej sa dostanete kliknutím na príslušný odkaz vo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vyskakovacom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okne.</w:t>
      </w:r>
    </w:p>
    <w:p w14:paraId="3E794A3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Aby ste vypli príslušné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sa používajú na základe súhlasu, môžete kedykoľvek odvolať svoj súhlas s používaním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Uskutočňuje sa to pomocou ikony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príslušnej časti našich stránok. Dovoľujeme si vás upozorniť, že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na vašom zariadení zostať aj po tom, čo sa rozhodnete ich nepoužívať. Ďalšie informácie o tom, ako tieto súbory odstrániť z vášho zariadenia, nájdete v texte nižšie alebo v záložke pomocníka/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nápovedy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vášho prehliadača.</w:t>
      </w:r>
    </w:p>
    <w:p w14:paraId="40DA169A" w14:textId="003C9372" w:rsidR="000133BF" w:rsidRPr="0011020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6. S odvolaním vášho súhlasu s používaním voliteľných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spojené aj odvolanie súhlasu na použitie osobných údajov, ktoré zhromažďujeme pomocou týchto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 Ďalšie podrobnosti nájdete v našich podmienkach používania. </w:t>
      </w:r>
    </w:p>
    <w:p w14:paraId="09D4E654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AD4E3E" w14:textId="7339C203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</w:p>
    <w:p w14:paraId="099F986A" w14:textId="3CFD37D7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NAKLADANIE S</w:t>
      </w:r>
      <w:r w:rsidR="00A17F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INFORMÁCIAMI</w:t>
      </w:r>
    </w:p>
    <w:p w14:paraId="354E7003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A6BF9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V tejto časti zásad používania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uvádzame, ako používame osobné údaje získané prostredníctvom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používaných na našich webových stránkach, na základe akých právnych dôvodov a na aké účely.</w:t>
      </w:r>
    </w:p>
    <w:p w14:paraId="7A11270C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Pre prípad zmluvného dôvodu pre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môžeme vaše osobné údaje používať na plnenie našich zmluvných povinností v zmysle našich podmienok používania.</w:t>
      </w:r>
    </w:p>
    <w:p w14:paraId="7F13E8B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Pre prípad zákonného dôvodu pre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môžeme vaše osobné údaje používať na plnenie našich zákonných povinností, a to najmä v prípadoch, keď od nás zákon vyžaduje rozpoznať predvoľby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(napríklad zistiť, keď ste v prehliadači vypli všetky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39D3FAAB" w14:textId="601AA82F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Pre prípad oprávneného záujmu pre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môžeme v rámci nášho oprávneného záujmu používať vaše osobné údaje na prevádzkovanie webových stránok v prípadoch, keď neexistuje zákonný dôvod pre ich spracovanie </w:t>
      </w:r>
      <w:r w:rsidR="00D07213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viď vyššie.</w:t>
      </w:r>
    </w:p>
    <w:p w14:paraId="14443689" w14:textId="779D3DCD" w:rsidR="00271876" w:rsidRPr="00B85F24" w:rsidRDefault="00271876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Pre prípad, že ste nám poskytli svoj súhlas s výkonnostnými súbormi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 funkčnými súbormi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</w:t>
      </w:r>
      <w:r w:rsidR="0030052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marketingovými súbormi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môžeme vaše osobné údaje použiť a spracovať na:</w:t>
      </w:r>
    </w:p>
    <w:p w14:paraId="17ECD307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a.       náhľad a analýzu vykonanú za účelom informovania o našich marketingových stratégiách a na zlepšenie vašej návštevnosti;</w:t>
      </w:r>
    </w:p>
    <w:p w14:paraId="7368824A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b.       identifikáciu a zaznamenanie, kedy ste otvorili webové stránky;</w:t>
      </w:r>
    </w:p>
    <w:p w14:paraId="0B5B4D6B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c.       zaznamenanie, kedy sa zapojili do elektronickej komunikácie;</w:t>
      </w:r>
    </w:p>
    <w:p w14:paraId="48B5B127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d.       hodnotenie a zlepšovanie našich služieb tak, aby vaša návšteva a používanie webovej stránky boli užitočnejšie;</w:t>
      </w:r>
    </w:p>
    <w:p w14:paraId="7D59F03E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e.       zhodnotenie použitia webu, aby sme vám mohli poskytnúť rozšírené služby;</w:t>
      </w:r>
    </w:p>
    <w:p w14:paraId="7E627ADF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f.        kontrolu kvality, výkonu webových stránok a správu systému;</w:t>
      </w:r>
    </w:p>
    <w:p w14:paraId="2310C30F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g.       sledovanie vášho prehliadača na iných weboch a vytváranie profilu vašich záujmov, aby sa vám zobrazovali relevantné reklamy na iných webových stránkach;</w:t>
      </w:r>
    </w:p>
    <w:p w14:paraId="5517EEA4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h.       účely zabezpečenia, ako je napríklad prevencia alebo odhalenie podvodnej činnosti.</w:t>
      </w:r>
    </w:p>
    <w:p w14:paraId="122ADB67" w14:textId="77777777" w:rsidR="00271876" w:rsidRPr="00B85F24" w:rsidRDefault="00271876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2FBF62" w14:textId="6E194BD8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VI</w:t>
      </w:r>
    </w:p>
    <w:p w14:paraId="6FCDD895" w14:textId="77777777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KONTROLA A MAZANIE COOKIES</w:t>
      </w:r>
    </w:p>
    <w:p w14:paraId="19ECC27D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ABEF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 vypnutiu alebo odhláseniu príslušných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slúžia ikony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rohu vášho zariadenia, kde môžete kedykoľvek zmeniť nastavenia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 funkčnosť nastavenia bude zrejme nutné aktualizovať stránku. Po tomto vypnutí alebo odhlásení už nebudú naše webové stránky k týmto súborom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pristupovať ani ich čítať.</w:t>
      </w:r>
    </w:p>
    <w:p w14:paraId="1C7E01A6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 zariadení môžu zostať aj naďalej uložené rôzne súbory, skripty, kódy prípadne ďalšie informácie týkajúce sa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môžete odstrániť vymazaním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medzipamäte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prehliadača pomocou nastavenia webového prehľadávača.</w:t>
      </w:r>
    </w:p>
    <w:p w14:paraId="2911FBF2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3. Akákoľvek zmena nastavenia vášho webového prehľadávača sa vzťahuje iba na tento konkrétny webový prehliadač. Pokiaľ v zariadení používate viac ako jeden webový prehliadač, musíte zmeniť nastavenia zvlášť pre každý prehliadač a každé zariadenie.</w:t>
      </w:r>
    </w:p>
    <w:p w14:paraId="31FB470F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4. Ďalšie informácie týkajúce sa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k dispozícii v rámci funkcie „pomocník“ prehliadača alebo operačného systému alebo v návode na obsluhu vášho zariadenia.</w:t>
      </w:r>
    </w:p>
    <w:p w14:paraId="0FE1E39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Pre odhlásenie zo sledovania Google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všetkých webových stránkach, navštívte stránku http://tools.google.com/dlpage/gaoptout.</w:t>
      </w:r>
    </w:p>
    <w:p w14:paraId="67E5DDB7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Webová stránka http://www.allaboutcookies.org/, poskytuje komplexné informácie o úprave nastavení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celom rade prehliadačov. Dovoľujeme si vás upozorniť, že nakoľko nie sme ani vlastníkmi ani prevádzkovateľmi tohto webu, nenesieme zodpovednosť za jeho obsah.</w:t>
      </w:r>
    </w:p>
    <w:p w14:paraId="7877B3F5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Dovoľujeme si vás upozorniť, že v prípade, ak pomocou nastavení webového prehľadávača zakážete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(alebo všetky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), nebude fungovať jedna alebo viac základných funkcií týchto webových stránok vrátane tých, ktoré majú zaistiť bezpečnú návštevu, správne alebo vôbec.</w:t>
      </w:r>
    </w:p>
    <w:p w14:paraId="233FAF3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Dovoľujeme si vás upozorniť, že v prípade, ak odmietnete alebo odvoláte súhlas s použitím akýchkoľvek nie nevyhnutných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súvisiacich osobných údajov, nemusí zodpovedajúca funkcia alebo funkcia týchto webových stránok fungovať správne alebo vôbec. Použitie základných funkcií a funkčnosť webových stránok týmto nebude dotknuté.</w:t>
      </w:r>
    </w:p>
    <w:p w14:paraId="79DB6E44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31E2DD" w14:textId="4DCE2E84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VII</w:t>
      </w:r>
    </w:p>
    <w:p w14:paraId="5DD92B39" w14:textId="1A320E08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HLAVNÉ COOKIES A COOKIES TRETÍCH STRÁN</w:t>
      </w:r>
    </w:p>
    <w:p w14:paraId="24D6719D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C1BF8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Kliknutím na odkaz Podrobnosti o súbore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banneri sa dostanete k zoznamu hlavných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na našich stránkach používame, ako aj k  informáciám o účele ich použitia, ktoré sa nachádzajú v tabuľke Podrobnosti o súboroch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BA9F95F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 rámci našej činnosti používame a spolupracujeme s viacerými dodávateľmi a partnermi tretích strán, ktorí nastavujú alebo čítajú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našich webových stránkach, pričom nad týmito súbormi nemáme žiadnu kontrolu. Odporúčame, aby ste si kontrolovali zásady ochrany osobných údajov príslušnej tretej strany, a to aj napriek tomu, že poskytujeme zhrnutie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 použitých v tabuľke Podrobnosti o súboroch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D08A28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 používané v súvislosti s našimi webovými stránkami zahŕňajú:</w:t>
      </w:r>
    </w:p>
    <w:p w14:paraId="1550CF70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      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Ide o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nevyhnutné pre fungovanie našich webových stránok.</w:t>
      </w:r>
    </w:p>
    <w:p w14:paraId="5832CA4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b.       Výkonnostné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Používame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ste nám pomohli zhromažďovať informácie, ktoré nám umožňujú analyzovať webovú prevádzku na našich webových stránkach. Informácie zhromaždené prostredníctvom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anonymné, sú zasielané tretej strane, ktorá prevádzkuje analytické nástroje, ktoré používame na analýzu zhromaždených informácií a na zlepšenie výkonu webu.</w:t>
      </w:r>
    </w:p>
    <w:p w14:paraId="2F87581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c.       Funkčné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 na zlepšenie funkčnosti a zabezpečenie webu vrátane zapamätania vašich preferencií a správy výkonu webu.</w:t>
      </w:r>
    </w:p>
    <w:p w14:paraId="764C4B90" w14:textId="134D2B1C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       Marketingové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nastavené prostredníctvom našich stránok</w:t>
      </w:r>
      <w:r w:rsidR="006429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našimi marketingovými partnermi a slúžia na vytváranie profilu vašich záujmov a zobrazovanie relevantných reklám na iných stránkach. Neukladajú priamo osobné údaje, ale sú založené na jedinečnej identifikácii vášho prehliadača a internetového zariadenia.</w:t>
      </w:r>
    </w:p>
    <w:p w14:paraId="087259E0" w14:textId="77777777" w:rsidR="00FA608E" w:rsidRDefault="00FA608E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63EFE3" w14:textId="1BFE5E3F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VIII</w:t>
      </w:r>
    </w:p>
    <w:p w14:paraId="48F6B92C" w14:textId="29013B19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SLEDOVANIE EMAILOV</w:t>
      </w:r>
    </w:p>
    <w:p w14:paraId="022EC9DF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AA16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Niektoré našou spoločnosťou zasielané e-maily, môžu obsahovať tzv.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pixelový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štítok, webový maják, priehľadný obrázok alebo sledované odkazy, ktoré nám umožňujú zistiť, kedy 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ste otvorili e-mail, a overiť, ktoré odkazy uvedené v e-maile ste navštívili. Vďaka týmto informáciám vieme zistiť, ktoré časti našich e-mailov sú najviac zaujímavé.</w:t>
      </w:r>
    </w:p>
    <w:p w14:paraId="4A7FC7A3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Odstránením e-mailu môžete odstrániť aj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pixelový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štítok. V prípade, ak si neprajete stiahnuť pixel do svojho počítača alebo iného zariadenia, môžete to zaistiť výberom služby dostávať e-maily vo formáte jednoduchého textu, alebo neotváraním obrázkov v e-maile.</w:t>
      </w:r>
    </w:p>
    <w:p w14:paraId="231A876B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Pre odhlásenie z nášho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mailing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listu môžete použiť našu kontaktnú emailovú adresu uvedenú v podmienkach používania.</w:t>
      </w:r>
    </w:p>
    <w:p w14:paraId="01008193" w14:textId="77777777" w:rsidR="00A17FA0" w:rsidRDefault="00A17FA0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C9C71F" w14:textId="63CE6B8A" w:rsidR="00271876" w:rsidRPr="00B85F24" w:rsidRDefault="00673A5F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IX</w:t>
      </w:r>
    </w:p>
    <w:p w14:paraId="16E8D365" w14:textId="3691B8D4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ZMENY A</w:t>
      </w:r>
      <w:r w:rsidR="00A17F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</w:t>
      </w:r>
    </w:p>
    <w:p w14:paraId="2CB75A91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028914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Kedykoľvek môže dôjsť k zmene týchto základných zásad používania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strany našej spoločnosti, a to zaslaním e-mailu s pozmenenými ustanoveniami alebo ich zverejnením na našich webových stránkach.</w:t>
      </w:r>
    </w:p>
    <w:p w14:paraId="6551B7B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2. Akékoľvek zmeny nadobudnú účinnosť 7 dní po dátume odoslania e-mailu podľa predchádzajúceho bodu alebo po dátume zverejnenia upravených ustanovení na webových stránkach, podľa toho, ktorá skutočnosť nastane skôr.</w:t>
      </w:r>
    </w:p>
    <w:p w14:paraId="73DCF58C" w14:textId="583A2FAD" w:rsidR="00271876" w:rsidRPr="006C1DFA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Ak máte akékoľvek otázky alebo potrebujete ďalšie informácie o súboroch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spracovaní osobných údajov, kontaktujte nás za pomoci kontaktných údajov uvedených v našich podmienkach používania</w:t>
      </w:r>
      <w:bookmarkEnd w:id="0"/>
    </w:p>
    <w:sectPr w:rsidR="00271876" w:rsidRPr="006C1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4B47" w14:textId="77777777" w:rsidR="00A24E7F" w:rsidRDefault="00A24E7F" w:rsidP="00354E43">
      <w:pPr>
        <w:spacing w:after="0" w:line="240" w:lineRule="auto"/>
      </w:pPr>
      <w:r>
        <w:separator/>
      </w:r>
    </w:p>
  </w:endnote>
  <w:endnote w:type="continuationSeparator" w:id="0">
    <w:p w14:paraId="31966486" w14:textId="77777777" w:rsidR="00A24E7F" w:rsidRDefault="00A24E7F" w:rsidP="0035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319420"/>
      <w:docPartObj>
        <w:docPartGallery w:val="Page Numbers (Bottom of Page)"/>
        <w:docPartUnique/>
      </w:docPartObj>
    </w:sdtPr>
    <w:sdtContent>
      <w:p w14:paraId="43DA069E" w14:textId="2357B6B7" w:rsidR="00A17FA0" w:rsidRDefault="00A17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48E18" w14:textId="77777777" w:rsidR="00354E43" w:rsidRDefault="00354E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DF2A" w14:textId="77777777" w:rsidR="00A24E7F" w:rsidRDefault="00A24E7F" w:rsidP="00354E43">
      <w:pPr>
        <w:spacing w:after="0" w:line="240" w:lineRule="auto"/>
      </w:pPr>
      <w:r>
        <w:separator/>
      </w:r>
    </w:p>
  </w:footnote>
  <w:footnote w:type="continuationSeparator" w:id="0">
    <w:p w14:paraId="28E19946" w14:textId="77777777" w:rsidR="00A24E7F" w:rsidRDefault="00A24E7F" w:rsidP="0035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5430F"/>
    <w:multiLevelType w:val="hybridMultilevel"/>
    <w:tmpl w:val="DD9EB1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2F9C"/>
    <w:multiLevelType w:val="hybridMultilevel"/>
    <w:tmpl w:val="57689B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313C"/>
    <w:multiLevelType w:val="hybridMultilevel"/>
    <w:tmpl w:val="81449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5C74"/>
    <w:multiLevelType w:val="hybridMultilevel"/>
    <w:tmpl w:val="1F4A9A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11D59"/>
    <w:multiLevelType w:val="hybridMultilevel"/>
    <w:tmpl w:val="9DFC6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01CE0"/>
    <w:multiLevelType w:val="hybridMultilevel"/>
    <w:tmpl w:val="FBA0D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23C4"/>
    <w:multiLevelType w:val="hybridMultilevel"/>
    <w:tmpl w:val="EEEA097C"/>
    <w:lvl w:ilvl="0" w:tplc="D5FCD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1441">
    <w:abstractNumId w:val="5"/>
  </w:num>
  <w:num w:numId="2" w16cid:durableId="2111965495">
    <w:abstractNumId w:val="6"/>
  </w:num>
  <w:num w:numId="3" w16cid:durableId="798762882">
    <w:abstractNumId w:val="2"/>
  </w:num>
  <w:num w:numId="4" w16cid:durableId="224489393">
    <w:abstractNumId w:val="1"/>
  </w:num>
  <w:num w:numId="5" w16cid:durableId="1873568366">
    <w:abstractNumId w:val="0"/>
  </w:num>
  <w:num w:numId="6" w16cid:durableId="326633687">
    <w:abstractNumId w:val="4"/>
  </w:num>
  <w:num w:numId="7" w16cid:durableId="167657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76"/>
    <w:rsid w:val="000050E8"/>
    <w:rsid w:val="000133BF"/>
    <w:rsid w:val="00074C08"/>
    <w:rsid w:val="00110204"/>
    <w:rsid w:val="001B34BA"/>
    <w:rsid w:val="00226491"/>
    <w:rsid w:val="00271876"/>
    <w:rsid w:val="0027611B"/>
    <w:rsid w:val="0030052E"/>
    <w:rsid w:val="00323A0C"/>
    <w:rsid w:val="00347F5F"/>
    <w:rsid w:val="00354E43"/>
    <w:rsid w:val="003C66F3"/>
    <w:rsid w:val="004313B6"/>
    <w:rsid w:val="004573CF"/>
    <w:rsid w:val="004A6EF6"/>
    <w:rsid w:val="004B5B08"/>
    <w:rsid w:val="004F638B"/>
    <w:rsid w:val="0053679A"/>
    <w:rsid w:val="0054790D"/>
    <w:rsid w:val="00635981"/>
    <w:rsid w:val="00642935"/>
    <w:rsid w:val="00652DBD"/>
    <w:rsid w:val="00673A5F"/>
    <w:rsid w:val="006A23DC"/>
    <w:rsid w:val="006C1DFA"/>
    <w:rsid w:val="006F32BF"/>
    <w:rsid w:val="00700B26"/>
    <w:rsid w:val="00705355"/>
    <w:rsid w:val="0077227D"/>
    <w:rsid w:val="00837316"/>
    <w:rsid w:val="008571F3"/>
    <w:rsid w:val="008F0B9F"/>
    <w:rsid w:val="009D1F44"/>
    <w:rsid w:val="00A17FA0"/>
    <w:rsid w:val="00A24E7F"/>
    <w:rsid w:val="00A44F13"/>
    <w:rsid w:val="00A5176F"/>
    <w:rsid w:val="00B37F26"/>
    <w:rsid w:val="00B71E04"/>
    <w:rsid w:val="00B80EAF"/>
    <w:rsid w:val="00B85F24"/>
    <w:rsid w:val="00C80FAE"/>
    <w:rsid w:val="00D07213"/>
    <w:rsid w:val="00DC656C"/>
    <w:rsid w:val="00E529DB"/>
    <w:rsid w:val="00EA498B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AF84"/>
  <w15:chartTrackingRefBased/>
  <w15:docId w15:val="{BA2DC0DD-8353-4D1C-9063-9DAEA7AE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204"/>
  </w:style>
  <w:style w:type="paragraph" w:styleId="Nadpis1">
    <w:name w:val="heading 1"/>
    <w:basedOn w:val="Normlny"/>
    <w:link w:val="Nadpis1Char"/>
    <w:uiPriority w:val="9"/>
    <w:qFormat/>
    <w:rsid w:val="00271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6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187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7187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718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3731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C1DFA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6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5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E43"/>
  </w:style>
  <w:style w:type="paragraph" w:styleId="Pta">
    <w:name w:val="footer"/>
    <w:basedOn w:val="Normlny"/>
    <w:link w:val="PtaChar"/>
    <w:uiPriority w:val="99"/>
    <w:unhideWhenUsed/>
    <w:rsid w:val="0035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offices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Užívateľ</cp:lastModifiedBy>
  <cp:revision>9</cp:revision>
  <cp:lastPrinted>2022-02-09T11:57:00Z</cp:lastPrinted>
  <dcterms:created xsi:type="dcterms:W3CDTF">2024-03-14T07:58:00Z</dcterms:created>
  <dcterms:modified xsi:type="dcterms:W3CDTF">2025-03-27T09:06:00Z</dcterms:modified>
</cp:coreProperties>
</file>